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FC" w:rsidRPr="0014209D" w:rsidRDefault="0014209D" w:rsidP="00142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9D">
        <w:rPr>
          <w:rFonts w:ascii="Times New Roman" w:hAnsi="Times New Roman" w:cs="Times New Roman"/>
          <w:b/>
          <w:sz w:val="28"/>
          <w:szCs w:val="28"/>
        </w:rPr>
        <w:t>Карточка</w:t>
      </w:r>
    </w:p>
    <w:tbl>
      <w:tblPr>
        <w:tblpPr w:leftFromText="180" w:rightFromText="180" w:vertAnchor="page" w:horzAnchor="margin" w:tblpY="1981"/>
        <w:tblW w:w="9626" w:type="dxa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52"/>
        <w:gridCol w:w="4774"/>
      </w:tblGrid>
      <w:tr w:rsidR="009A00FC" w:rsidRPr="009A00FC" w:rsidTr="009A00FC">
        <w:trPr>
          <w:trHeight w:val="353"/>
          <w:tblCellSpacing w:w="7" w:type="dxa"/>
        </w:trPr>
        <w:tc>
          <w:tcPr>
            <w:tcW w:w="0" w:type="auto"/>
            <w:gridSpan w:val="2"/>
            <w:hideMark/>
          </w:tcPr>
          <w:p w:rsidR="009A00FC" w:rsidRPr="009A00FC" w:rsidRDefault="000209E4" w:rsidP="000209E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Запиши слова </w:t>
            </w:r>
            <w:r w:rsidR="009A00FC" w:rsidRPr="009A00F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в тетрадь, разбери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их </w:t>
            </w:r>
            <w:r w:rsidR="009A00FC" w:rsidRPr="009A00F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 составу.</w:t>
            </w:r>
          </w:p>
        </w:tc>
      </w:tr>
      <w:tr w:rsidR="009A00FC" w:rsidRPr="009A00FC" w:rsidTr="009A00FC">
        <w:trPr>
          <w:trHeight w:val="3014"/>
          <w:tblCellSpacing w:w="7" w:type="dxa"/>
        </w:trPr>
        <w:tc>
          <w:tcPr>
            <w:tcW w:w="0" w:type="auto"/>
            <w:hideMark/>
          </w:tcPr>
          <w:p w:rsidR="009A00FC" w:rsidRPr="009A00FC" w:rsidRDefault="009A00FC" w:rsidP="009A00F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Домик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Грибки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Отлет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Козочка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Входить</w:t>
            </w:r>
          </w:p>
        </w:tc>
        <w:tc>
          <w:tcPr>
            <w:tcW w:w="0" w:type="auto"/>
            <w:hideMark/>
          </w:tcPr>
          <w:p w:rsidR="009A00FC" w:rsidRPr="009A00FC" w:rsidRDefault="009A00FC" w:rsidP="009A00F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лапка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ягодки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прилет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вазочка</w:t>
            </w:r>
          </w:p>
          <w:p w:rsidR="009A00FC" w:rsidRPr="009A00FC" w:rsidRDefault="009A00FC" w:rsidP="009A00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A00F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отплыть</w:t>
            </w:r>
          </w:p>
        </w:tc>
      </w:tr>
    </w:tbl>
    <w:p w:rsidR="009A00FC" w:rsidRPr="009A00FC" w:rsidRDefault="009A00FC">
      <w:pPr>
        <w:rPr>
          <w:b/>
        </w:rPr>
      </w:pPr>
    </w:p>
    <w:p w:rsidR="009A00FC" w:rsidRPr="009A00FC" w:rsidRDefault="009A00FC" w:rsidP="009A00F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32"/>
          <w:szCs w:val="32"/>
        </w:rPr>
      </w:pPr>
      <w:r w:rsidRPr="009A00FC">
        <w:rPr>
          <w:rFonts w:ascii="Times New Roman" w:hAnsi="Times New Roman" w:cs="Times New Roman"/>
          <w:b/>
          <w:sz w:val="32"/>
          <w:szCs w:val="32"/>
        </w:rPr>
        <w:t xml:space="preserve">Вставь пропущенную букву. </w:t>
      </w:r>
      <w:r w:rsidR="000209E4">
        <w:rPr>
          <w:rFonts w:ascii="Times New Roman" w:hAnsi="Times New Roman" w:cs="Times New Roman"/>
          <w:b/>
          <w:sz w:val="32"/>
          <w:szCs w:val="32"/>
        </w:rPr>
        <w:t xml:space="preserve">Запиши </w:t>
      </w:r>
      <w:r w:rsidRPr="009A00FC">
        <w:rPr>
          <w:rFonts w:ascii="Times New Roman" w:hAnsi="Times New Roman" w:cs="Times New Roman"/>
          <w:b/>
          <w:sz w:val="32"/>
          <w:szCs w:val="32"/>
        </w:rPr>
        <w:t xml:space="preserve">слова в тетрадь. </w:t>
      </w:r>
      <w:r w:rsidR="000209E4">
        <w:rPr>
          <w:rFonts w:ascii="Times New Roman" w:hAnsi="Times New Roman" w:cs="Times New Roman"/>
          <w:b/>
          <w:sz w:val="32"/>
          <w:szCs w:val="32"/>
        </w:rPr>
        <w:t>Разбери по составу.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5"/>
        <w:gridCol w:w="4469"/>
      </w:tblGrid>
      <w:tr w:rsidR="009A00FC" w:rsidRPr="009A00FC" w:rsidTr="009A00FC">
        <w:trPr>
          <w:trHeight w:val="1032"/>
        </w:trPr>
        <w:tc>
          <w:tcPr>
            <w:tcW w:w="5205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пш__ница</w:t>
            </w:r>
            <w:proofErr w:type="spellEnd"/>
          </w:p>
          <w:p w:rsidR="009A00FC" w:rsidRPr="009A00FC" w:rsidRDefault="009A00FC" w:rsidP="009A00FC">
            <w:pPr>
              <w:spacing w:line="20" w:lineRule="atLeast"/>
              <w:ind w:left="567" w:right="535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469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proofErr w:type="gram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п</w:t>
            </w:r>
            <w:proofErr w:type="gramEnd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__года</w:t>
            </w:r>
            <w:proofErr w:type="spellEnd"/>
          </w:p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A00FC" w:rsidRPr="009A00FC" w:rsidTr="009A00FC">
        <w:trPr>
          <w:trHeight w:val="1052"/>
        </w:trPr>
        <w:tc>
          <w:tcPr>
            <w:tcW w:w="5205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в__сток</w:t>
            </w:r>
            <w:proofErr w:type="spellEnd"/>
          </w:p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469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proofErr w:type="gram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ж</w:t>
            </w:r>
            <w:proofErr w:type="gramEnd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__лтый</w:t>
            </w:r>
            <w:proofErr w:type="spellEnd"/>
          </w:p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A00FC" w:rsidRPr="009A00FC" w:rsidTr="009A00FC">
        <w:trPr>
          <w:trHeight w:val="1032"/>
        </w:trPr>
        <w:tc>
          <w:tcPr>
            <w:tcW w:w="5205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д__рога</w:t>
            </w:r>
            <w:proofErr w:type="spellEnd"/>
          </w:p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469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к__ртофель</w:t>
            </w:r>
            <w:proofErr w:type="spellEnd"/>
          </w:p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A00FC" w:rsidRPr="009A00FC" w:rsidTr="009A00FC">
        <w:trPr>
          <w:trHeight w:val="1052"/>
        </w:trPr>
        <w:tc>
          <w:tcPr>
            <w:tcW w:w="5205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тракт__</w:t>
            </w:r>
            <w:proofErr w:type="gram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р</w:t>
            </w:r>
            <w:proofErr w:type="spellEnd"/>
            <w:proofErr w:type="gramEnd"/>
          </w:p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469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proofErr w:type="gram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мес</w:t>
            </w:r>
            <w:proofErr w:type="gramEnd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__ц</w:t>
            </w:r>
            <w:proofErr w:type="spellEnd"/>
          </w:p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9A00FC" w:rsidRPr="009A00FC" w:rsidTr="009A00FC">
        <w:trPr>
          <w:trHeight w:val="505"/>
        </w:trPr>
        <w:tc>
          <w:tcPr>
            <w:tcW w:w="5205" w:type="dxa"/>
          </w:tcPr>
          <w:p w:rsidR="009A00FC" w:rsidRPr="009A00FC" w:rsidRDefault="009A00FC" w:rsidP="007E34B4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proofErr w:type="gram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ч</w:t>
            </w:r>
            <w:proofErr w:type="gramEnd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__рный</w:t>
            </w:r>
            <w:proofErr w:type="spellEnd"/>
          </w:p>
          <w:p w:rsidR="009A00FC" w:rsidRPr="009A00FC" w:rsidRDefault="009A00FC" w:rsidP="009A00FC">
            <w:pPr>
              <w:spacing w:line="20" w:lineRule="atLeast"/>
              <w:ind w:right="535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4469" w:type="dxa"/>
          </w:tcPr>
          <w:p w:rsidR="009A00FC" w:rsidRPr="009A00FC" w:rsidRDefault="009A00FC" w:rsidP="009A00FC">
            <w:pPr>
              <w:spacing w:line="20" w:lineRule="atLeast"/>
              <w:ind w:left="567" w:right="535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spellStart"/>
            <w:r w:rsidRPr="009A00FC">
              <w:rPr>
                <w:rFonts w:ascii="Times New Roman" w:eastAsia="Calibri" w:hAnsi="Times New Roman" w:cs="Times New Roman"/>
                <w:sz w:val="32"/>
                <w:szCs w:val="32"/>
              </w:rPr>
              <w:t>ур__жа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й</w:t>
            </w:r>
            <w:proofErr w:type="spellEnd"/>
          </w:p>
        </w:tc>
      </w:tr>
    </w:tbl>
    <w:p w:rsidR="009A00FC" w:rsidRDefault="009A00FC"/>
    <w:p w:rsidR="009A00FC" w:rsidRPr="009A00FC" w:rsidRDefault="009A00FC" w:rsidP="009A00F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9A00FC">
        <w:rPr>
          <w:rFonts w:ascii="Times New Roman" w:hAnsi="Times New Roman" w:cs="Times New Roman"/>
          <w:b/>
          <w:sz w:val="28"/>
          <w:szCs w:val="28"/>
        </w:rPr>
        <w:t>Спиши текст. Найди однокоренные слова, разбери их по составу:</w:t>
      </w:r>
    </w:p>
    <w:p w:rsidR="009A00FC" w:rsidRPr="00E17404" w:rsidRDefault="009A00FC" w:rsidP="000209E4">
      <w:pPr>
        <w:pStyle w:val="a4"/>
        <w:ind w:firstLine="708"/>
        <w:jc w:val="both"/>
        <w:rPr>
          <w:bCs/>
          <w:iCs/>
          <w:color w:val="000000"/>
          <w:sz w:val="32"/>
          <w:szCs w:val="32"/>
        </w:rPr>
      </w:pPr>
      <w:r w:rsidRPr="00B22796">
        <w:rPr>
          <w:bCs/>
          <w:iCs/>
          <w:color w:val="000000"/>
          <w:sz w:val="32"/>
          <w:szCs w:val="32"/>
        </w:rPr>
        <w:t>У меня остановились часы. Ещё час назад они ходили. А сейчас часовая стрелка встала неподвижно. Нужно мои часы отнести в ремонт, чтобы мастер – часовщик их починил.</w:t>
      </w:r>
    </w:p>
    <w:sectPr w:rsidR="009A00FC" w:rsidRPr="00E17404" w:rsidSect="00700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11B75"/>
    <w:multiLevelType w:val="hybridMultilevel"/>
    <w:tmpl w:val="38AC9966"/>
    <w:lvl w:ilvl="0" w:tplc="ACD6F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E47B2B"/>
    <w:multiLevelType w:val="hybridMultilevel"/>
    <w:tmpl w:val="5AD0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47E2F"/>
    <w:multiLevelType w:val="hybridMultilevel"/>
    <w:tmpl w:val="6A269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A00FC"/>
    <w:rsid w:val="000209E4"/>
    <w:rsid w:val="00070A19"/>
    <w:rsid w:val="00080E3A"/>
    <w:rsid w:val="0014209D"/>
    <w:rsid w:val="00700607"/>
    <w:rsid w:val="008F2770"/>
    <w:rsid w:val="009A00FC"/>
    <w:rsid w:val="00E1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0F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A00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2016-11-22T13:59:00Z</cp:lastPrinted>
  <dcterms:created xsi:type="dcterms:W3CDTF">2016-11-22T13:49:00Z</dcterms:created>
  <dcterms:modified xsi:type="dcterms:W3CDTF">2016-12-05T09:25:00Z</dcterms:modified>
</cp:coreProperties>
</file>